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江苏省职业技能等级认定报名审核表</w:t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（个人网报考生）</w:t>
      </w:r>
    </w:p>
    <w:tbl>
      <w:tblPr>
        <w:tblStyle w:val="5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63"/>
        <w:gridCol w:w="841"/>
        <w:gridCol w:w="757"/>
        <w:gridCol w:w="1134"/>
        <w:gridCol w:w="1417"/>
        <w:gridCol w:w="8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6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报考级别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</w:t>
            </w:r>
          </w:p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补考考生填写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vAlign w:val="center"/>
          </w:tcPr>
          <w:p/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补考</w:t>
            </w:r>
          </w:p>
          <w:p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vAlign w:val="center"/>
          </w:tcPr>
          <w:p/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实操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vAlign w:val="center"/>
          </w:tcPr>
          <w:p/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663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在读/毕业学校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本职业工作年限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907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9073" w:type="dxa"/>
            <w:gridSpan w:val="7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报名审核表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身份证明  </w:t>
            </w:r>
            <w:r>
              <w:t xml:space="preserve">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学历证明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工作年限承诺书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考生确认签字</w:t>
            </w:r>
          </w:p>
        </w:tc>
        <w:tc>
          <w:tcPr>
            <w:tcW w:w="9073" w:type="dxa"/>
            <w:gridSpan w:val="7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本人确认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1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报考信息准确无误；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2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申报材料真实有效；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3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承担虚假信息所产生的后果（如有虚假，愿意接受取消申报资格、取消当次考试所有科目成绩、注销获证数据及职业资格的相关一切处理）。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</w:p>
          <w:p>
            <w:pPr>
              <w:ind w:firstLine="5280" w:firstLineChars="22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本人签字：</w:t>
            </w:r>
          </w:p>
          <w:p>
            <w:pPr>
              <w:ind w:firstLine="360" w:firstLineChars="15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 xml:space="preserve">                                               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报名点签章</w:t>
            </w:r>
          </w:p>
        </w:tc>
        <w:tc>
          <w:tcPr>
            <w:tcW w:w="9073" w:type="dxa"/>
            <w:gridSpan w:val="7"/>
            <w:vAlign w:val="center"/>
          </w:tcPr>
          <w:p>
            <w:pPr>
              <w:ind w:firstLine="360" w:firstLineChars="150"/>
              <w:jc w:val="left"/>
              <w:rPr>
                <w:rFonts w:hint="default" w:ascii="方正仿宋简体" w:hAnsi="仿宋" w:eastAsia="方正仿宋简体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 xml:space="preserve">初审人签字或报名点盖章： 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 xml:space="preserve">                         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考核点意见</w:t>
            </w:r>
          </w:p>
        </w:tc>
        <w:tc>
          <w:tcPr>
            <w:tcW w:w="9073" w:type="dxa"/>
            <w:gridSpan w:val="7"/>
            <w:vAlign w:val="center"/>
          </w:tcPr>
          <w:p>
            <w:pPr>
              <w:ind w:firstLine="360" w:firstLineChars="15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 xml:space="preserve">考核点（盖章）： 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 xml:space="preserve">                                 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t>日</w:t>
            </w:r>
          </w:p>
        </w:tc>
      </w:tr>
    </w:tbl>
    <w:p>
      <w:pPr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身份证明：身份证正反面复印件（需要提供在一张纸上）；2</w:t>
      </w:r>
      <w:r>
        <w:t>.</w:t>
      </w:r>
      <w:r>
        <w:rPr>
          <w:rFonts w:hint="eastAsia"/>
        </w:rPr>
        <w:t>学历证明：教育部学历证书电子注册备案表（学信网下载打印）3</w:t>
      </w:r>
      <w:r>
        <w:t>.</w:t>
      </w:r>
      <w:r>
        <w:rPr>
          <w:rFonts w:hint="eastAsia"/>
        </w:rPr>
        <w:t>工作年限承诺书：本人签字部分必须手写。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6C"/>
    <w:rsid w:val="00043AC0"/>
    <w:rsid w:val="000712EA"/>
    <w:rsid w:val="000B77D5"/>
    <w:rsid w:val="00107C1F"/>
    <w:rsid w:val="002123B9"/>
    <w:rsid w:val="004C46AC"/>
    <w:rsid w:val="005B566C"/>
    <w:rsid w:val="00646BB8"/>
    <w:rsid w:val="006875E9"/>
    <w:rsid w:val="006C67B7"/>
    <w:rsid w:val="00711C35"/>
    <w:rsid w:val="007C6F6F"/>
    <w:rsid w:val="00816082"/>
    <w:rsid w:val="00822CE4"/>
    <w:rsid w:val="008613AD"/>
    <w:rsid w:val="00972A2E"/>
    <w:rsid w:val="00A713E8"/>
    <w:rsid w:val="00BD2835"/>
    <w:rsid w:val="00D12777"/>
    <w:rsid w:val="00D64BE4"/>
    <w:rsid w:val="00DD1BB7"/>
    <w:rsid w:val="14C36491"/>
    <w:rsid w:val="15D07775"/>
    <w:rsid w:val="17286F2E"/>
    <w:rsid w:val="26215CB1"/>
    <w:rsid w:val="5185316D"/>
    <w:rsid w:val="56CE31CA"/>
    <w:rsid w:val="5B743709"/>
    <w:rsid w:val="5C952196"/>
    <w:rsid w:val="6405078B"/>
    <w:rsid w:val="75B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A116A-9FA2-40E0-BD89-4DEB3F8E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348</Characters>
  <Lines>4</Lines>
  <Paragraphs>1</Paragraphs>
  <TotalTime>259</TotalTime>
  <ScaleCrop>false</ScaleCrop>
  <LinksUpToDate>false</LinksUpToDate>
  <CharactersWithSpaces>522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2021-03-22T06:25:00Z</dcterms:created>
  <dc:creator>szrzxh@126.com</dc:creator>
  <cp:lastModifiedBy>Administrator</cp:lastModifiedBy>
  <cp:lastPrinted>2021-04-15T01:02:00Z</cp:lastPrinted>
  <dcterms:modified xsi:type="dcterms:W3CDTF">2022-03-22T05:53:07Z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44D56EB283604C0BB8C85157A3C5AD2B</vt:lpwstr>
  </property>
</Properties>
</file>