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60" w:lineRule="exact"/>
        <w:rPr>
          <w:rFonts w:hint="eastAsia" w:ascii="方正仿宋_GBK" w:eastAsia="方正仿宋_GBK"/>
          <w:sz w:val="24"/>
          <w:szCs w:val="24"/>
        </w:rPr>
      </w:pPr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340995</wp:posOffset>
            </wp:positionH>
            <wp:positionV relativeFrom="paragraph">
              <wp:posOffset>68580</wp:posOffset>
            </wp:positionV>
            <wp:extent cx="8103235" cy="5487670"/>
            <wp:effectExtent l="0" t="0" r="4445" b="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03235" cy="548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2NjkwOTg1MmUzNWNmYmNiNTY2ZjFhNmZkOWI4ZWEifQ=="/>
  </w:docVars>
  <w:rsids>
    <w:rsidRoot w:val="00215E08"/>
    <w:rsid w:val="000C6129"/>
    <w:rsid w:val="001F309C"/>
    <w:rsid w:val="00215E08"/>
    <w:rsid w:val="00222681"/>
    <w:rsid w:val="002337BC"/>
    <w:rsid w:val="002E13AA"/>
    <w:rsid w:val="00357247"/>
    <w:rsid w:val="003E0609"/>
    <w:rsid w:val="00496EFE"/>
    <w:rsid w:val="005343F2"/>
    <w:rsid w:val="006B61F6"/>
    <w:rsid w:val="00736B31"/>
    <w:rsid w:val="00741A19"/>
    <w:rsid w:val="00823CDE"/>
    <w:rsid w:val="008D3338"/>
    <w:rsid w:val="00954D69"/>
    <w:rsid w:val="00A675DE"/>
    <w:rsid w:val="00AB1413"/>
    <w:rsid w:val="00BE74F1"/>
    <w:rsid w:val="00C04B57"/>
    <w:rsid w:val="00CD2A35"/>
    <w:rsid w:val="00DD48AD"/>
    <w:rsid w:val="00E15A06"/>
    <w:rsid w:val="00E75031"/>
    <w:rsid w:val="00ED1B66"/>
    <w:rsid w:val="2B5067BC"/>
    <w:rsid w:val="3FBE639E"/>
    <w:rsid w:val="6EF3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11</Lines>
  <Paragraphs>3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2021-03-01T07:56:00Z</dcterms:created>
  <dc:creator>ZD</dc:creator>
  <cp:lastModifiedBy>admin</cp:lastModifiedBy>
  <cp:lastPrinted>2021-03-10T07:24:00Z</cp:lastPrinted>
  <dcterms:modified xsi:type="dcterms:W3CDTF">2022-08-29T12:21:26Z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D20AAB014B4B49268CABA893E0BB1370</vt:lpwstr>
  </property>
</Properties>
</file>