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：江苏省太仓中等专业学校编外用工招聘报名表</w:t>
      </w:r>
    </w:p>
    <w:bookmarkEnd w:id="0"/>
    <w:p>
      <w:pPr>
        <w:jc w:val="center"/>
        <w:rPr>
          <w:rFonts w:hint="default" w:ascii="Times New Roman" w:hAnsi="Times New Roman" w:eastAsia="黑体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江苏省太仓中等专业学校编外用工招聘报名表</w:t>
      </w:r>
    </w:p>
    <w:p>
      <w:pPr>
        <w:ind w:left="-720"/>
        <w:rPr>
          <w:rFonts w:hint="default" w:ascii="Times New Roman" w:hAnsi="Times New Roman" w:cs="Times New Roman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cs="Times New Roman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>应聘职位：                                         填表日期：         年      月      日</w:t>
      </w:r>
    </w:p>
    <w:tbl>
      <w:tblPr>
        <w:tblStyle w:val="2"/>
        <w:tblpPr w:leftFromText="180" w:rightFromText="180" w:vertAnchor="text" w:horzAnchor="page" w:tblpX="1542" w:tblpY="68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1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年   月    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 w:firstLine="180" w:firstLineChars="100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（贴一寸证件照）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 w:firstLine="180" w:firstLineChars="100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ind w:left="101" w:leftChars="48" w:firstLine="1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所学专业 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72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6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>
            <w:pPr>
              <w:tabs>
                <w:tab w:val="left" w:pos="1158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现学习或工作单位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毕业院校（高中起）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-52"/>
              <w:jc w:val="center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725" w:type="dxa"/>
            <w:gridSpan w:val="1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ind w:right="-52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目前或最近单位流动原因：</w:t>
            </w:r>
          </w:p>
          <w:p>
            <w:pPr>
              <w:spacing w:line="460" w:lineRule="exact"/>
              <w:ind w:right="-52" w:firstLine="1710" w:firstLineChars="950"/>
              <w:rPr>
                <w:rFonts w:hint="default" w:ascii="Times New Roman" w:hAnsi="Times New Roman" w:cs="Times New Roman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20" w:lineRule="exact"/>
        <w:ind w:left="-720"/>
        <w:rPr>
          <w:rFonts w:hint="default" w:ascii="Times New Roman" w:hAnsi="Times New Roman" w:cs="Times New Roman"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ind w:right="-692" w:firstLine="360" w:firstLineChars="200"/>
        <w:rPr>
          <w:rFonts w:hint="default"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本人承诺对以上内容的真实性负责，并且本人保证：没有犯罪、吸毒等不良历史记录，如有隐瞒或造假将取消录用资格。                                                                        </w:t>
      </w:r>
    </w:p>
    <w:p>
      <w:pPr>
        <w:spacing w:line="280" w:lineRule="exact"/>
        <w:ind w:right="-692" w:firstLine="6300" w:firstLineChars="3500"/>
      </w:pPr>
      <w:r>
        <w:rPr>
          <w:rFonts w:hint="default"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>签名： 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A7031"/>
    <w:rsid w:val="5D9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2021-07-19T08:35:00Z</dcterms:created>
  <dc:creator>七公主</dc:creator>
  <cp:lastModifiedBy>七公主</cp:lastModifiedBy>
  <dcterms:modified xsi:type="dcterms:W3CDTF">2021-07-19T08:35:47Z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653BD407F1834E1FBF1A5E2AD9D596F6</vt:lpwstr>
  </property>
</Properties>
</file>