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0" w:rsidRPr="00EB1E37" w:rsidRDefault="005F6FB0" w:rsidP="007A0DDD">
      <w:pPr>
        <w:spacing w:beforeLines="50" w:before="156" w:afterLines="50" w:after="156" w:line="600" w:lineRule="exact"/>
        <w:jc w:val="center"/>
        <w:rPr>
          <w:rFonts w:eastAsia="方正小标宋_GBK"/>
          <w:b/>
          <w:sz w:val="36"/>
          <w:szCs w:val="36"/>
        </w:rPr>
      </w:pPr>
      <w:bookmarkStart w:id="0" w:name="_GoBack"/>
      <w:bookmarkEnd w:id="0"/>
      <w:r w:rsidRPr="00B44EE7">
        <w:rPr>
          <w:rFonts w:eastAsia="方正小标宋_GBK"/>
          <w:b/>
          <w:sz w:val="36"/>
          <w:szCs w:val="36"/>
        </w:rPr>
        <w:t>应聘人员报名表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403"/>
        <w:gridCol w:w="13"/>
        <w:gridCol w:w="1418"/>
        <w:gridCol w:w="1276"/>
        <w:gridCol w:w="1562"/>
        <w:gridCol w:w="1540"/>
        <w:gridCol w:w="21"/>
        <w:gridCol w:w="1526"/>
      </w:tblGrid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5F6FB0" w:rsidRPr="00EB1E37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</w:rPr>
              <w:t>应聘岗位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是否服从本单位系统内统一调配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是（  ）  否（  ）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实际居住地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目前收入情况（税前）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期望收入  （年收入）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8759" w:type="dxa"/>
            <w:gridSpan w:val="8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AC59B0"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:rsidR="00090D12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  <w:p w:rsidR="005F6FB0" w:rsidRDefault="00090D12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（根据实际情况连续填写，可插行）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岗位描述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Pr="00090D12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0260" w:type="dxa"/>
            <w:gridSpan w:val="9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716"/>
          <w:jc w:val="center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  <w:tc>
          <w:tcPr>
            <w:tcW w:w="8759" w:type="dxa"/>
            <w:gridSpan w:val="8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</w:p>
        </w:tc>
      </w:tr>
    </w:tbl>
    <w:p w:rsidR="00B779D5" w:rsidRPr="005F6FB0" w:rsidRDefault="005F6FB0" w:rsidP="005F6FB0">
      <w:pPr>
        <w:spacing w:line="400" w:lineRule="exact"/>
        <w:ind w:left="630" w:hangingChars="300" w:hanging="63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、学习形式填写全日制、在职教育；</w:t>
      </w:r>
      <w:r>
        <w:rPr>
          <w:rFonts w:hint="eastAsia"/>
        </w:rPr>
        <w:t>2</w:t>
      </w:r>
      <w:r>
        <w:rPr>
          <w:rFonts w:hint="eastAsia"/>
        </w:rPr>
        <w:t>、家庭主要成员填写父母、配偶、子女、兄弟姐妹；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 w:rsidR="00B779D5" w:rsidRPr="005F6FB0" w:rsidSect="00300F28">
      <w:headerReference w:type="default" r:id="rId7"/>
      <w:pgSz w:w="11906" w:h="16838"/>
      <w:pgMar w:top="567" w:right="1361" w:bottom="567" w:left="1588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AB" w:rsidRDefault="00B572AB" w:rsidP="005F345F">
      <w:r>
        <w:separator/>
      </w:r>
    </w:p>
  </w:endnote>
  <w:endnote w:type="continuationSeparator" w:id="0">
    <w:p w:rsidR="00B572AB" w:rsidRDefault="00B572AB" w:rsidP="005F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AB" w:rsidRDefault="00B572AB" w:rsidP="005F345F">
      <w:r>
        <w:separator/>
      </w:r>
    </w:p>
  </w:footnote>
  <w:footnote w:type="continuationSeparator" w:id="0">
    <w:p w:rsidR="00B572AB" w:rsidRDefault="00B572AB" w:rsidP="005F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28" w:rsidRDefault="00B572A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0"/>
    <w:rsid w:val="00090D12"/>
    <w:rsid w:val="00123F37"/>
    <w:rsid w:val="00126294"/>
    <w:rsid w:val="001D0CE9"/>
    <w:rsid w:val="0046623D"/>
    <w:rsid w:val="005F345F"/>
    <w:rsid w:val="005F6FB0"/>
    <w:rsid w:val="007A0DDD"/>
    <w:rsid w:val="00934654"/>
    <w:rsid w:val="00AD49BB"/>
    <w:rsid w:val="00B572AB"/>
    <w:rsid w:val="00B779D5"/>
    <w:rsid w:val="00C73DDF"/>
    <w:rsid w:val="00CA2ADE"/>
    <w:rsid w:val="00E6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newPC01</cp:lastModifiedBy>
  <cp:revision>2</cp:revision>
  <dcterms:created xsi:type="dcterms:W3CDTF">2020-09-14T01:44:00Z</dcterms:created>
  <dcterms:modified xsi:type="dcterms:W3CDTF">2020-09-14T01:44:00Z</dcterms:modified>
</cp:coreProperties>
</file>