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10"/>
          <w:szCs w:val="10"/>
        </w:rPr>
      </w:pPr>
      <w:r>
        <w:rPr>
          <w:rFonts w:hint="eastAsia" w:ascii="宋体" w:hAnsi="宋体"/>
          <w:sz w:val="36"/>
          <w:szCs w:val="36"/>
        </w:rPr>
        <w:t>报名登记表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40"/>
        <w:gridCol w:w="1197"/>
        <w:gridCol w:w="1574"/>
        <w:gridCol w:w="1271"/>
        <w:gridCol w:w="125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出生年月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spacing w:line="276" w:lineRule="auto"/>
              <w:ind w:firstLine="960" w:firstLineChars="4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     市（县）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相关证书及取得时间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22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视 力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婚育状况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未婚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已婚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住 址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起止时间</w:t>
            </w: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spacing w:line="276" w:lineRule="auto"/>
              <w:ind w:right="-50" w:rightChars="-2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起止时间</w:t>
            </w: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843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报名者</w:t>
            </w:r>
          </w:p>
          <w:p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 明</w:t>
            </w:r>
          </w:p>
        </w:tc>
        <w:tc>
          <w:tcPr>
            <w:tcW w:w="8434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本人承诺以上情况属实！如有虚假，一经查实，取消录用资格！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 名：</w:t>
            </w:r>
          </w:p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日</w:t>
            </w:r>
          </w:p>
        </w:tc>
      </w:tr>
    </w:tbl>
    <w:p/>
    <w:p>
      <w:bookmarkStart w:id="0" w:name="_GoBack"/>
      <w:bookmarkEnd w:id="0"/>
    </w:p>
    <w:sectPr>
      <w:pgSz w:w="11850" w:h="16783"/>
      <w:pgMar w:top="1417" w:right="1134" w:bottom="1134" w:left="130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C2EC2"/>
    <w:rsid w:val="2D1C2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2021-03-09T01:30:00Z</dcterms:created>
  <dc:creator>我的电脑</dc:creator>
  <cp:lastModifiedBy>我的电脑</cp:lastModifiedBy>
  <dcterms:modified xsi:type="dcterms:W3CDTF">2021-03-09T01:31:25Z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