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28" w:rsidRPr="0002790A" w:rsidRDefault="000A6A28" w:rsidP="003B6655">
      <w:pPr>
        <w:spacing w:afterLines="50" w:line="5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太仓市旅发润溪酒店有限公司招聘简章</w:t>
      </w:r>
    </w:p>
    <w:tbl>
      <w:tblPr>
        <w:tblW w:w="963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436"/>
        <w:gridCol w:w="770"/>
        <w:gridCol w:w="851"/>
        <w:gridCol w:w="850"/>
        <w:gridCol w:w="905"/>
        <w:gridCol w:w="1080"/>
        <w:gridCol w:w="2268"/>
        <w:gridCol w:w="1471"/>
      </w:tblGrid>
      <w:tr w:rsidR="000A6A28" w:rsidTr="00AC57ED">
        <w:trPr>
          <w:trHeight w:val="279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岗位 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需求人数 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任职资格 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年收入 </w:t>
            </w:r>
          </w:p>
        </w:tc>
      </w:tr>
      <w:tr w:rsidR="000A6A28" w:rsidTr="00AC57ED">
        <w:trPr>
          <w:trHeight w:val="279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婚姻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性别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年龄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学历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职位要求 </w:t>
            </w: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0C6A" w:rsidTr="009551A5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餐饮服务员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C6A" w:rsidRDefault="004C0C6A" w:rsidP="009551A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1、年龄25-40周岁，女1米60以上，品貌端正，身体健康，无各种传染性疾病；</w:t>
            </w:r>
          </w:p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2、初中及以上学历；</w:t>
            </w:r>
          </w:p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3、户籍不限；</w:t>
            </w:r>
          </w:p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4、普通话标准；</w:t>
            </w:r>
          </w:p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5、有相关高星级酒店的工作经验者优先。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0C6A" w:rsidRDefault="004C0C6A" w:rsidP="009551A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5-5.5万元</w:t>
            </w:r>
          </w:p>
        </w:tc>
      </w:tr>
      <w:tr w:rsidR="000A6A28" w:rsidTr="00AC57ED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206B4D" w:rsidP="00AC5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前台主管兼大副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不限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206B4D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28243F" w:rsidP="0028243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0A6A28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A28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</w:t>
            </w:r>
            <w:r w:rsidR="0028243F">
              <w:rPr>
                <w:rFonts w:ascii="宋体" w:hAnsi="宋体" w:cs="宋体" w:hint="eastAsia"/>
                <w:color w:val="000000"/>
                <w:kern w:val="0"/>
                <w:szCs w:val="21"/>
              </w:rPr>
              <w:t>20-35</w:t>
            </w:r>
            <w:r w:rsidR="006E3B17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周岁，男</w:t>
            </w:r>
            <w:r w:rsidR="0028243F">
              <w:rPr>
                <w:rFonts w:ascii="宋体" w:hAnsi="宋体" w:cs="宋体" w:hint="eastAsia"/>
                <w:color w:val="000000"/>
                <w:kern w:val="0"/>
                <w:szCs w:val="21"/>
              </w:rPr>
              <w:t>女不限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，品貌端正，身体健康，无各种传染性疾病；</w:t>
            </w:r>
          </w:p>
          <w:p w:rsidR="000A6A28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62C40" w:rsidRDefault="000A6A28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3、户籍不限；</w:t>
            </w:r>
          </w:p>
          <w:p w:rsidR="000A6A28" w:rsidRDefault="000A6A28" w:rsidP="00F62C4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4、有</w:t>
            </w:r>
            <w:r w:rsidR="0028243F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相关高星级酒店的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A28" w:rsidRDefault="00C47164" w:rsidP="00AC5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6-7</w:t>
            </w:r>
            <w:r w:rsidR="000A6A28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万元/年</w:t>
            </w:r>
          </w:p>
        </w:tc>
      </w:tr>
    </w:tbl>
    <w:p w:rsidR="000A6A28" w:rsidRDefault="000A6A28" w:rsidP="000A6A28">
      <w:pPr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</w:p>
    <w:p w:rsidR="000A6A28" w:rsidRDefault="000A6A28" w:rsidP="000A6A28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酒店</w:t>
      </w:r>
      <w:r>
        <w:rPr>
          <w:rFonts w:ascii="宋体" w:hAnsi="宋体" w:cs="宋体" w:hint="eastAsia"/>
          <w:kern w:val="0"/>
          <w:sz w:val="24"/>
        </w:rPr>
        <w:t>地址：太仓市沙溪镇昭衍路1号生物医药产业园17幢</w:t>
      </w:r>
    </w:p>
    <w:p w:rsidR="000A6A28" w:rsidRDefault="000A6A28" w:rsidP="000A6A28">
      <w:pPr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C47164">
        <w:rPr>
          <w:rFonts w:ascii="宋体" w:hAnsi="宋体" w:cs="宋体" w:hint="eastAsia"/>
          <w:kern w:val="0"/>
          <w:sz w:val="24"/>
        </w:rPr>
        <w:t>朱小英</w:t>
      </w:r>
    </w:p>
    <w:p w:rsidR="000A6A28" w:rsidRDefault="000A6A28" w:rsidP="000A6A28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联系电话：1</w:t>
      </w:r>
      <w:r w:rsidR="00C47164">
        <w:rPr>
          <w:rFonts w:asciiTheme="minorEastAsia" w:hAnsiTheme="minorEastAsia" w:cs="宋体" w:hint="eastAsia"/>
          <w:kern w:val="0"/>
          <w:sz w:val="24"/>
        </w:rPr>
        <w:t>3814592504</w:t>
      </w:r>
    </w:p>
    <w:p w:rsidR="000A6A28" w:rsidRDefault="000A6A28" w:rsidP="000A6A28">
      <w:pPr>
        <w:widowControl/>
        <w:spacing w:after="75"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面试</w:t>
      </w:r>
      <w:r>
        <w:rPr>
          <w:rFonts w:ascii="宋体" w:hAnsi="宋体" w:cs="宋体"/>
          <w:kern w:val="0"/>
          <w:sz w:val="24"/>
        </w:rPr>
        <w:t>需提供</w:t>
      </w:r>
      <w:r>
        <w:rPr>
          <w:rFonts w:ascii="宋体" w:hAnsi="宋体" w:cs="宋体" w:hint="eastAsia"/>
          <w:kern w:val="0"/>
          <w:sz w:val="24"/>
        </w:rPr>
        <w:t>资料：</w:t>
      </w:r>
      <w:r>
        <w:rPr>
          <w:rFonts w:asciiTheme="minorEastAsia" w:hAnsiTheme="minorEastAsia" w:cstheme="minorEastAsia" w:hint="eastAsia"/>
          <w:kern w:val="0"/>
          <w:sz w:val="24"/>
        </w:rPr>
        <w:t>《员工招聘登记表》填写完整，同时附带个人简历、身份证原件（复印件）、个人近期免冠半身照和全身照各一张，有效学历证书及专业等级证书原件（复印件）。</w:t>
      </w:r>
    </w:p>
    <w:p w:rsidR="000A6A28" w:rsidRDefault="000A6A28" w:rsidP="000A6A28">
      <w:pPr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录用</w:t>
      </w:r>
      <w:r>
        <w:rPr>
          <w:rFonts w:asciiTheme="minorEastAsia" w:hAnsiTheme="minorEastAsia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经资料审查、笔试、面试</w:t>
      </w:r>
      <w:r>
        <w:rPr>
          <w:rFonts w:ascii="宋体" w:hAnsi="宋体" w:cs="宋体"/>
          <w:kern w:val="0"/>
          <w:sz w:val="24"/>
        </w:rPr>
        <w:t>、体检</w:t>
      </w:r>
      <w:r>
        <w:rPr>
          <w:rFonts w:ascii="宋体" w:hAnsi="宋体" w:cs="宋体" w:hint="eastAsia"/>
          <w:kern w:val="0"/>
          <w:sz w:val="24"/>
        </w:rPr>
        <w:t>合格、公示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后办理入职手续。</w:t>
      </w:r>
    </w:p>
    <w:p w:rsidR="000A6A28" w:rsidRDefault="000A6A28" w:rsidP="000A6A28">
      <w:pPr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</w:p>
    <w:p w:rsidR="000A6A28" w:rsidRDefault="000A6A28" w:rsidP="000A6A28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 xml:space="preserve">                                        太仓市旅发润溪酒店有限公司</w:t>
      </w:r>
    </w:p>
    <w:p w:rsidR="000A6A28" w:rsidRDefault="000A6A28" w:rsidP="000A6A28">
      <w:pPr>
        <w:snapToGrid w:val="0"/>
        <w:spacing w:line="360" w:lineRule="auto"/>
        <w:ind w:firstLineChars="450" w:firstLine="108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 xml:space="preserve">                                       2020年</w:t>
      </w:r>
      <w:r w:rsidR="00C47164">
        <w:rPr>
          <w:rFonts w:asciiTheme="minorEastAsia" w:hAnsiTheme="minorEastAsia" w:cs="宋体" w:hint="eastAsia"/>
          <w:kern w:val="0"/>
          <w:sz w:val="24"/>
        </w:rPr>
        <w:t>12</w:t>
      </w:r>
      <w:r>
        <w:rPr>
          <w:rFonts w:asciiTheme="minorEastAsia" w:hAnsiTheme="minorEastAsia" w:cs="宋体" w:hint="eastAsia"/>
          <w:kern w:val="0"/>
          <w:sz w:val="24"/>
        </w:rPr>
        <w:t>月</w:t>
      </w:r>
      <w:r w:rsidR="003B6655">
        <w:rPr>
          <w:rFonts w:asciiTheme="minorEastAsia" w:hAnsiTheme="minorEastAsia" w:cs="宋体" w:hint="eastAsia"/>
          <w:kern w:val="0"/>
          <w:sz w:val="24"/>
        </w:rPr>
        <w:t>17</w:t>
      </w:r>
      <w:r>
        <w:rPr>
          <w:rFonts w:asciiTheme="minorEastAsia" w:hAnsiTheme="minorEastAsia" w:cs="宋体" w:hint="eastAsia"/>
          <w:kern w:val="0"/>
          <w:sz w:val="24"/>
        </w:rPr>
        <w:t>日</w:t>
      </w:r>
    </w:p>
    <w:p w:rsidR="00AA7012" w:rsidRDefault="00AA7012"/>
    <w:sectPr w:rsidR="00AA7012" w:rsidSect="0061012A">
      <w:headerReference w:type="default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C9" w:rsidRDefault="007E40C9" w:rsidP="000A6A28">
      <w:r>
        <w:separator/>
      </w:r>
    </w:p>
  </w:endnote>
  <w:endnote w:type="continuationSeparator" w:id="1">
    <w:p w:rsidR="007E40C9" w:rsidRDefault="007E40C9" w:rsidP="000A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C9" w:rsidRDefault="007E40C9" w:rsidP="000A6A28">
      <w:r>
        <w:separator/>
      </w:r>
    </w:p>
  </w:footnote>
  <w:footnote w:type="continuationSeparator" w:id="1">
    <w:p w:rsidR="007E40C9" w:rsidRDefault="007E40C9" w:rsidP="000A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2A" w:rsidRDefault="007E40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A28"/>
    <w:rsid w:val="000A6A28"/>
    <w:rsid w:val="00206B4D"/>
    <w:rsid w:val="00260A62"/>
    <w:rsid w:val="002663FA"/>
    <w:rsid w:val="0028243F"/>
    <w:rsid w:val="002D7562"/>
    <w:rsid w:val="003265C9"/>
    <w:rsid w:val="003B6655"/>
    <w:rsid w:val="004C0C6A"/>
    <w:rsid w:val="004E3597"/>
    <w:rsid w:val="005A08B8"/>
    <w:rsid w:val="00657BAB"/>
    <w:rsid w:val="006C49BC"/>
    <w:rsid w:val="006E3B17"/>
    <w:rsid w:val="007E40C9"/>
    <w:rsid w:val="00854BF1"/>
    <w:rsid w:val="008E28CF"/>
    <w:rsid w:val="009F63C9"/>
    <w:rsid w:val="00AA7012"/>
    <w:rsid w:val="00B049BA"/>
    <w:rsid w:val="00C47164"/>
    <w:rsid w:val="00CA2407"/>
    <w:rsid w:val="00D9546C"/>
    <w:rsid w:val="00F6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0A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0A6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A28"/>
    <w:rPr>
      <w:sz w:val="18"/>
      <w:szCs w:val="18"/>
    </w:rPr>
  </w:style>
  <w:style w:type="paragraph" w:styleId="a5">
    <w:name w:val="List Paragraph"/>
    <w:basedOn w:val="a"/>
    <w:uiPriority w:val="34"/>
    <w:qFormat/>
    <w:rsid w:val="006C49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须建清</dc:creator>
  <cp:keywords/>
  <dc:description/>
  <cp:lastModifiedBy>须建清</cp:lastModifiedBy>
  <cp:revision>11</cp:revision>
  <dcterms:created xsi:type="dcterms:W3CDTF">2020-08-18T05:05:00Z</dcterms:created>
  <dcterms:modified xsi:type="dcterms:W3CDTF">2020-12-17T03:09:00Z</dcterms:modified>
</cp:coreProperties>
</file>