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太仓</w:t>
      </w:r>
      <w:r>
        <w:rPr>
          <w:rFonts w:hint="eastAsia" w:ascii="黑体" w:eastAsia="黑体"/>
          <w:b/>
          <w:sz w:val="44"/>
          <w:szCs w:val="44"/>
        </w:rPr>
        <w:t>市智能制造服务</w:t>
      </w:r>
      <w:r>
        <w:rPr>
          <w:rFonts w:hint="eastAsia" w:ascii="黑体" w:eastAsia="黑体"/>
          <w:b/>
          <w:sz w:val="44"/>
          <w:szCs w:val="44"/>
          <w:lang w:eastAsia="zh-CN"/>
        </w:rPr>
        <w:t>群</w:t>
      </w:r>
    </w:p>
    <w:p>
      <w:pPr>
        <w:spacing w:afterLines="150" w:line="460" w:lineRule="exact"/>
        <w:jc w:val="center"/>
        <w:rPr>
          <w:rFonts w:ascii="仿宋_GB2312" w:eastAsia="仿宋_GB2312"/>
          <w:b/>
          <w:spacing w:val="24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pacing w:val="24"/>
          <w:sz w:val="36"/>
          <w:szCs w:val="36"/>
          <w:lang w:eastAsia="zh-CN"/>
        </w:rPr>
        <w:t>成</w:t>
      </w:r>
      <w:r>
        <w:rPr>
          <w:rFonts w:hint="eastAsia" w:ascii="仿宋_GB2312" w:eastAsia="仿宋_GB2312"/>
          <w:b/>
          <w:spacing w:val="24"/>
          <w:sz w:val="36"/>
          <w:szCs w:val="36"/>
        </w:rPr>
        <w:t>员申请表</w:t>
      </w:r>
    </w:p>
    <w:tbl>
      <w:tblPr>
        <w:tblStyle w:val="6"/>
        <w:tblW w:w="8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55"/>
        <w:gridCol w:w="1213"/>
        <w:gridCol w:w="234"/>
        <w:gridCol w:w="1306"/>
        <w:gridCol w:w="1220"/>
        <w:gridCol w:w="299"/>
        <w:gridCol w:w="511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37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申请单位名称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（盖章）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单位基本信息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397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注册资本（万元）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5930" w:type="dxa"/>
            <w:gridSpan w:val="7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企业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事业单位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所属类别</w:t>
            </w:r>
          </w:p>
        </w:tc>
        <w:tc>
          <w:tcPr>
            <w:tcW w:w="593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eastAsia="仿宋_GB2312"/>
              </w:rPr>
              <w:t>智能装备制造企业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eastAsia="仿宋_GB2312"/>
              </w:rPr>
              <w:t>智能制造软件服务企业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eastAsia="仿宋_GB2312"/>
              </w:rPr>
              <w:t>智能制造</w:t>
            </w:r>
            <w:r>
              <w:rPr>
                <w:rFonts w:eastAsia="仿宋_GB2312"/>
              </w:rPr>
              <w:t>系统</w:t>
            </w:r>
            <w:r>
              <w:rPr>
                <w:rFonts w:hint="eastAsia" w:eastAsia="仿宋_GB2312"/>
              </w:rPr>
              <w:t>集成</w:t>
            </w:r>
            <w:r>
              <w:rPr>
                <w:rFonts w:eastAsia="仿宋_GB2312"/>
              </w:rPr>
              <w:t>服务企业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eastAsia="仿宋_GB2312"/>
                <w:lang w:eastAsia="zh-CN"/>
              </w:rPr>
              <w:t>金融机构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eastAsia="仿宋_GB2312"/>
              </w:rPr>
              <w:t>高校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eastAsia="仿宋_GB2312"/>
              </w:rPr>
              <w:t>科研院所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eastAsia="仿宋_GB23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业务范围</w:t>
            </w:r>
          </w:p>
        </w:tc>
        <w:tc>
          <w:tcPr>
            <w:tcW w:w="5930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单位联系方式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   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主要负责人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联络人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申请声明</w:t>
            </w:r>
          </w:p>
        </w:tc>
        <w:tc>
          <w:tcPr>
            <w:tcW w:w="7985" w:type="dxa"/>
            <w:gridSpan w:val="8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我单位同意自愿申请加入</w:t>
            </w:r>
            <w:r>
              <w:rPr>
                <w:rFonts w:hint="eastAsia" w:eastAsia="仿宋_GB2312"/>
                <w:sz w:val="24"/>
                <w:lang w:eastAsia="zh-CN"/>
              </w:rPr>
              <w:t>太仓</w:t>
            </w:r>
            <w:r>
              <w:rPr>
                <w:rFonts w:hint="eastAsia" w:eastAsia="仿宋_GB2312"/>
                <w:sz w:val="24"/>
              </w:rPr>
              <w:t>市智能制造服务</w:t>
            </w:r>
            <w:r>
              <w:rPr>
                <w:rFonts w:hint="eastAsia" w:eastAsia="仿宋_GB2312"/>
                <w:sz w:val="24"/>
                <w:lang w:eastAsia="zh-CN"/>
              </w:rPr>
              <w:t>群</w:t>
            </w:r>
            <w:r>
              <w:rPr>
                <w:rFonts w:hint="eastAsia" w:eastAsia="仿宋_GB2312"/>
                <w:sz w:val="24"/>
              </w:rPr>
              <w:t>，保证本单位申请表所填内容真实。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b/>
          <w:bCs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注：此表一式二份，请随表附单位营业执照复印件（加盖公章）。</w:t>
      </w:r>
    </w:p>
    <w:sectPr>
      <w:headerReference r:id="rId3" w:type="default"/>
      <w:footerReference r:id="rId4" w:type="default"/>
      <w:pgSz w:w="11906" w:h="16838"/>
      <w:pgMar w:top="1246" w:right="1286" w:bottom="935" w:left="1440" w:header="119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/>
      </w:rPr>
      <w:t>/2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left"/>
      <w:rPr>
        <w:rFonts w:hint="eastAsia" w:asciiTheme="minorEastAsia" w:hAnsiTheme="minorEastAsia" w:eastAsiaTheme="minorEastAsia" w:cstheme="minorEastAsia"/>
        <w:color w:val="FF0000"/>
        <w:spacing w:val="-20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color w:val="FF0000"/>
        <w:spacing w:val="-20"/>
        <w:sz w:val="28"/>
        <w:szCs w:val="28"/>
        <w:lang w:eastAsia="zh-CN"/>
      </w:rPr>
      <w:t>附件</w:t>
    </w:r>
    <w:r>
      <w:rPr>
        <w:rFonts w:hint="eastAsia" w:asciiTheme="minorEastAsia" w:hAnsiTheme="minorEastAsia" w:eastAsiaTheme="minorEastAsia" w:cstheme="minorEastAsia"/>
        <w:color w:val="FF0000"/>
        <w:spacing w:val="-20"/>
        <w:sz w:val="28"/>
        <w:szCs w:val="28"/>
        <w:lang w:val="en-US" w:eastAsia="zh-CN"/>
      </w:rPr>
      <w:t>3</w:t>
    </w:r>
  </w:p>
  <w:p>
    <w:pPr>
      <w:spacing w:line="360" w:lineRule="auto"/>
      <w:jc w:val="center"/>
      <w:rPr>
        <w:rFonts w:ascii="方正姚体" w:hAnsi="华文仿宋" w:eastAsia="方正姚体"/>
        <w:color w:val="FF0000"/>
        <w:spacing w:val="-20"/>
        <w:sz w:val="72"/>
        <w:szCs w:val="72"/>
      </w:rPr>
    </w:pPr>
    <w:r>
      <w:rPr>
        <w:rFonts w:ascii="方正姚体" w:hAnsi="华文仿宋" w:eastAsia="方正姚体"/>
        <w:color w:val="FF0000"/>
        <w:spacing w:val="-20"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66040</wp:posOffset>
              </wp:positionH>
              <wp:positionV relativeFrom="paragraph">
                <wp:posOffset>762000</wp:posOffset>
              </wp:positionV>
              <wp:extent cx="6019800" cy="0"/>
              <wp:effectExtent l="0" t="28575" r="0" b="2857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5.2pt;margin-top:60pt;height:0pt;width:474pt;z-index:251658240;mso-width-relative:page;mso-height-relative:page;" filled="f" stroked="t" coordsize="21600,21600" o:gfxdata="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IXyJ9IAAAAKAQAADwAAAAAAAAABACAAAAAiAAAAZHJzL2Rvd25yZXYueG1sUEsBAhQA&#10;FAAAAAgAh07iQH5k55+/AQAAcQMAAA4AAAAAAAAAAQAgAAAAIQEAAGRycy9lMm9Eb2MueG1sUEsF&#10;BgAAAAAGAAYAWQEAAFIFAAAAAA==&#10;">
              <v:fill on="f" focussize="0,0"/>
              <v:stroke weight="4.5pt" color="#FF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姚体" w:hAnsi="华文仿宋" w:eastAsia="方正姚体"/>
        <w:color w:val="FF0000"/>
        <w:spacing w:val="-20"/>
        <w:sz w:val="72"/>
        <w:szCs w:val="72"/>
        <w:lang w:eastAsia="zh-CN"/>
      </w:rPr>
      <w:t>太仓</w:t>
    </w:r>
    <w:r>
      <w:rPr>
        <w:rFonts w:hint="eastAsia" w:ascii="方正姚体" w:hAnsi="华文仿宋" w:eastAsia="方正姚体"/>
        <w:color w:val="FF0000"/>
        <w:spacing w:val="-20"/>
        <w:sz w:val="72"/>
        <w:szCs w:val="72"/>
      </w:rPr>
      <w:t>市智能制造</w:t>
    </w:r>
    <w:r>
      <w:rPr>
        <w:rFonts w:hint="eastAsia" w:ascii="方正姚体" w:hAnsi="华文仿宋" w:eastAsia="方正姚体"/>
        <w:color w:val="FF0000"/>
        <w:spacing w:val="-20"/>
        <w:sz w:val="72"/>
        <w:szCs w:val="72"/>
        <w:lang w:eastAsia="zh-CN"/>
      </w:rPr>
      <w:t>服务群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8A"/>
    <w:rsid w:val="0002085F"/>
    <w:rsid w:val="00035F1E"/>
    <w:rsid w:val="000361E6"/>
    <w:rsid w:val="00051780"/>
    <w:rsid w:val="00060461"/>
    <w:rsid w:val="0007103F"/>
    <w:rsid w:val="00073A12"/>
    <w:rsid w:val="0008600F"/>
    <w:rsid w:val="00094A39"/>
    <w:rsid w:val="000A095E"/>
    <w:rsid w:val="000B4EDC"/>
    <w:rsid w:val="000C73DE"/>
    <w:rsid w:val="000E0393"/>
    <w:rsid w:val="00100815"/>
    <w:rsid w:val="00113347"/>
    <w:rsid w:val="00150859"/>
    <w:rsid w:val="00155193"/>
    <w:rsid w:val="001653F1"/>
    <w:rsid w:val="001672C8"/>
    <w:rsid w:val="00184F45"/>
    <w:rsid w:val="001926BC"/>
    <w:rsid w:val="001B2E6B"/>
    <w:rsid w:val="001C51E1"/>
    <w:rsid w:val="001E3EE2"/>
    <w:rsid w:val="001E521D"/>
    <w:rsid w:val="001F4495"/>
    <w:rsid w:val="001F7221"/>
    <w:rsid w:val="00213006"/>
    <w:rsid w:val="00213779"/>
    <w:rsid w:val="0023192F"/>
    <w:rsid w:val="002359BF"/>
    <w:rsid w:val="0025268B"/>
    <w:rsid w:val="00263B80"/>
    <w:rsid w:val="00263E34"/>
    <w:rsid w:val="002702D8"/>
    <w:rsid w:val="00276859"/>
    <w:rsid w:val="00277AD7"/>
    <w:rsid w:val="002C5A38"/>
    <w:rsid w:val="002D3A36"/>
    <w:rsid w:val="002E7997"/>
    <w:rsid w:val="002F0B16"/>
    <w:rsid w:val="00355FEB"/>
    <w:rsid w:val="003640B1"/>
    <w:rsid w:val="00376AE9"/>
    <w:rsid w:val="00390E51"/>
    <w:rsid w:val="003C6CCE"/>
    <w:rsid w:val="003E6D7D"/>
    <w:rsid w:val="003F5912"/>
    <w:rsid w:val="00401C02"/>
    <w:rsid w:val="00412134"/>
    <w:rsid w:val="004320C9"/>
    <w:rsid w:val="00436F94"/>
    <w:rsid w:val="004437B1"/>
    <w:rsid w:val="00444ED9"/>
    <w:rsid w:val="0045071A"/>
    <w:rsid w:val="00456352"/>
    <w:rsid w:val="0046079D"/>
    <w:rsid w:val="00470E6E"/>
    <w:rsid w:val="00486C5E"/>
    <w:rsid w:val="00490719"/>
    <w:rsid w:val="00495E72"/>
    <w:rsid w:val="004C6AB6"/>
    <w:rsid w:val="004C7CCB"/>
    <w:rsid w:val="004D2B47"/>
    <w:rsid w:val="0050301D"/>
    <w:rsid w:val="00503CD7"/>
    <w:rsid w:val="0051022B"/>
    <w:rsid w:val="0052239D"/>
    <w:rsid w:val="00527BEE"/>
    <w:rsid w:val="00527F9A"/>
    <w:rsid w:val="00533E70"/>
    <w:rsid w:val="005426A6"/>
    <w:rsid w:val="00562EE8"/>
    <w:rsid w:val="00563ABE"/>
    <w:rsid w:val="00565E4A"/>
    <w:rsid w:val="00577ED2"/>
    <w:rsid w:val="00585313"/>
    <w:rsid w:val="005B1A4F"/>
    <w:rsid w:val="005D0C96"/>
    <w:rsid w:val="005E094E"/>
    <w:rsid w:val="00602854"/>
    <w:rsid w:val="00604B77"/>
    <w:rsid w:val="006205C0"/>
    <w:rsid w:val="00621C66"/>
    <w:rsid w:val="0063074C"/>
    <w:rsid w:val="00636B25"/>
    <w:rsid w:val="00656CB2"/>
    <w:rsid w:val="006807CA"/>
    <w:rsid w:val="006C324F"/>
    <w:rsid w:val="006D03C1"/>
    <w:rsid w:val="006F04C3"/>
    <w:rsid w:val="007049B6"/>
    <w:rsid w:val="00713B3E"/>
    <w:rsid w:val="007214C3"/>
    <w:rsid w:val="00721FBA"/>
    <w:rsid w:val="00727FB4"/>
    <w:rsid w:val="007300E8"/>
    <w:rsid w:val="00730B84"/>
    <w:rsid w:val="00754D35"/>
    <w:rsid w:val="007606B6"/>
    <w:rsid w:val="00775171"/>
    <w:rsid w:val="007914A4"/>
    <w:rsid w:val="00792F62"/>
    <w:rsid w:val="007A1FB0"/>
    <w:rsid w:val="007A64D1"/>
    <w:rsid w:val="007C37D7"/>
    <w:rsid w:val="007D0081"/>
    <w:rsid w:val="007D3C00"/>
    <w:rsid w:val="007D66E8"/>
    <w:rsid w:val="007E0B2E"/>
    <w:rsid w:val="007E3004"/>
    <w:rsid w:val="0082382B"/>
    <w:rsid w:val="00833A74"/>
    <w:rsid w:val="008379E9"/>
    <w:rsid w:val="008430C1"/>
    <w:rsid w:val="00851A22"/>
    <w:rsid w:val="00856E33"/>
    <w:rsid w:val="00857920"/>
    <w:rsid w:val="00860DE0"/>
    <w:rsid w:val="0087369A"/>
    <w:rsid w:val="00875AF1"/>
    <w:rsid w:val="008E15E0"/>
    <w:rsid w:val="008E6C6C"/>
    <w:rsid w:val="008F1F75"/>
    <w:rsid w:val="00904D23"/>
    <w:rsid w:val="00915893"/>
    <w:rsid w:val="009371C5"/>
    <w:rsid w:val="00951BDC"/>
    <w:rsid w:val="00972E3A"/>
    <w:rsid w:val="00994D61"/>
    <w:rsid w:val="009A018A"/>
    <w:rsid w:val="009A59F9"/>
    <w:rsid w:val="009E6F31"/>
    <w:rsid w:val="009F0EEF"/>
    <w:rsid w:val="00A03701"/>
    <w:rsid w:val="00A051D7"/>
    <w:rsid w:val="00A11CC9"/>
    <w:rsid w:val="00A12F60"/>
    <w:rsid w:val="00A2192D"/>
    <w:rsid w:val="00A242E0"/>
    <w:rsid w:val="00A45B19"/>
    <w:rsid w:val="00A566E4"/>
    <w:rsid w:val="00A737A0"/>
    <w:rsid w:val="00A8554E"/>
    <w:rsid w:val="00A907D7"/>
    <w:rsid w:val="00A91B8A"/>
    <w:rsid w:val="00AA0657"/>
    <w:rsid w:val="00AA692D"/>
    <w:rsid w:val="00AB1BBD"/>
    <w:rsid w:val="00AC14FB"/>
    <w:rsid w:val="00AC41FC"/>
    <w:rsid w:val="00B041C9"/>
    <w:rsid w:val="00B06269"/>
    <w:rsid w:val="00B127DF"/>
    <w:rsid w:val="00B25DD1"/>
    <w:rsid w:val="00B30860"/>
    <w:rsid w:val="00B31A36"/>
    <w:rsid w:val="00B751F3"/>
    <w:rsid w:val="00B76130"/>
    <w:rsid w:val="00B77E67"/>
    <w:rsid w:val="00B80CB5"/>
    <w:rsid w:val="00B854B3"/>
    <w:rsid w:val="00B908F8"/>
    <w:rsid w:val="00BB65B5"/>
    <w:rsid w:val="00BC13A7"/>
    <w:rsid w:val="00BD4CC2"/>
    <w:rsid w:val="00BE27D7"/>
    <w:rsid w:val="00BE5A88"/>
    <w:rsid w:val="00BF53BC"/>
    <w:rsid w:val="00C7753D"/>
    <w:rsid w:val="00C84F5B"/>
    <w:rsid w:val="00C9316B"/>
    <w:rsid w:val="00C93869"/>
    <w:rsid w:val="00CB46E4"/>
    <w:rsid w:val="00CC4070"/>
    <w:rsid w:val="00CC52BE"/>
    <w:rsid w:val="00CD6232"/>
    <w:rsid w:val="00CE5880"/>
    <w:rsid w:val="00CF3910"/>
    <w:rsid w:val="00D001E0"/>
    <w:rsid w:val="00D13F1E"/>
    <w:rsid w:val="00D16BEE"/>
    <w:rsid w:val="00D761C2"/>
    <w:rsid w:val="00D82CD3"/>
    <w:rsid w:val="00DB4EDC"/>
    <w:rsid w:val="00DC157D"/>
    <w:rsid w:val="00DC6C83"/>
    <w:rsid w:val="00DE222E"/>
    <w:rsid w:val="00DF7808"/>
    <w:rsid w:val="00E01C1D"/>
    <w:rsid w:val="00E01E82"/>
    <w:rsid w:val="00E04212"/>
    <w:rsid w:val="00E1310A"/>
    <w:rsid w:val="00E16D2C"/>
    <w:rsid w:val="00E325A5"/>
    <w:rsid w:val="00E32E59"/>
    <w:rsid w:val="00E343EF"/>
    <w:rsid w:val="00E36598"/>
    <w:rsid w:val="00E41FB5"/>
    <w:rsid w:val="00E44601"/>
    <w:rsid w:val="00E62665"/>
    <w:rsid w:val="00E62DF8"/>
    <w:rsid w:val="00E671C6"/>
    <w:rsid w:val="00E803D5"/>
    <w:rsid w:val="00E83398"/>
    <w:rsid w:val="00E836F5"/>
    <w:rsid w:val="00EA0752"/>
    <w:rsid w:val="00EB6CF7"/>
    <w:rsid w:val="00EC0F0A"/>
    <w:rsid w:val="00EF05A6"/>
    <w:rsid w:val="00EF5D68"/>
    <w:rsid w:val="00F31B3E"/>
    <w:rsid w:val="00F35A38"/>
    <w:rsid w:val="00F4323F"/>
    <w:rsid w:val="00F65179"/>
    <w:rsid w:val="00F858B0"/>
    <w:rsid w:val="00FA3EF5"/>
    <w:rsid w:val="00FC1EB9"/>
    <w:rsid w:val="00FD3D4F"/>
    <w:rsid w:val="00FF49EF"/>
    <w:rsid w:val="00FF7CEB"/>
    <w:rsid w:val="14416038"/>
    <w:rsid w:val="31E412DA"/>
    <w:rsid w:val="3C6326F8"/>
    <w:rsid w:val="42CE58B2"/>
    <w:rsid w:val="4C4E3EA5"/>
    <w:rsid w:val="5BC2073C"/>
    <w:rsid w:val="5C070D3B"/>
    <w:rsid w:val="5EB75D4A"/>
    <w:rsid w:val="623E574B"/>
    <w:rsid w:val="624869BB"/>
    <w:rsid w:val="697349E2"/>
    <w:rsid w:val="71740FA9"/>
    <w:rsid w:val="77D02C73"/>
    <w:rsid w:val="7AE17E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9">
    <w:name w:val="页眉 Char"/>
    <w:basedOn w:val="5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add</Company>
  <Pages>2</Pages>
  <Words>72</Words>
  <Characters>416</Characters>
  <Lines>3</Lines>
  <Paragraphs>1</Paragraphs>
  <ScaleCrop>false</ScaleCrop>
  <LinksUpToDate>false</LinksUpToDate>
  <CharactersWithSpaces>487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2016-12-18T04:54:00Z</dcterms:created>
  <dc:creator>add</dc:creator>
  <cp:lastModifiedBy>user</cp:lastModifiedBy>
  <cp:lastPrinted>2017-04-13T08:29:42Z</cp:lastPrinted>
  <dcterms:modified xsi:type="dcterms:W3CDTF">2017-04-13T08:30:20Z</dcterms:modified>
  <dc:title>广东省信息网络服务协会单位会员入会申请表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